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E67" w:rsidRDefault="00552E67" w:rsidP="008F5B42">
      <w:pPr>
        <w:jc w:val="center"/>
        <w:rPr>
          <w:b/>
          <w:sz w:val="40"/>
          <w:szCs w:val="40"/>
        </w:rPr>
      </w:pPr>
    </w:p>
    <w:p w:rsidR="000B188F" w:rsidRPr="00DC22DE" w:rsidRDefault="00B12233" w:rsidP="008F5B42">
      <w:pPr>
        <w:jc w:val="center"/>
        <w:rPr>
          <w:b/>
          <w:sz w:val="40"/>
          <w:szCs w:val="40"/>
        </w:rPr>
      </w:pPr>
      <w:r w:rsidRPr="00DC22DE">
        <w:rPr>
          <w:b/>
          <w:sz w:val="40"/>
          <w:szCs w:val="40"/>
        </w:rPr>
        <w:t xml:space="preserve">PROGRAMARE EVALUARE A CUNOȘTINȚELOR </w:t>
      </w:r>
    </w:p>
    <w:p w:rsidR="009148B6" w:rsidRDefault="009148B6">
      <w:pPr>
        <w:rPr>
          <w:b/>
          <w:sz w:val="24"/>
          <w:szCs w:val="24"/>
        </w:rPr>
      </w:pPr>
    </w:p>
    <w:p w:rsidR="00C412E8" w:rsidRDefault="00C412E8">
      <w:pPr>
        <w:rPr>
          <w:b/>
          <w:sz w:val="24"/>
          <w:szCs w:val="24"/>
        </w:rPr>
      </w:pPr>
    </w:p>
    <w:p w:rsidR="00552E67" w:rsidRPr="00F40840" w:rsidRDefault="00C2751C" w:rsidP="00552E67">
      <w:pPr>
        <w:rPr>
          <w:sz w:val="28"/>
          <w:szCs w:val="28"/>
        </w:rPr>
      </w:pPr>
      <w:proofErr w:type="spellStart"/>
      <w:r w:rsidRPr="00DC1BFA">
        <w:rPr>
          <w:b/>
          <w:sz w:val="28"/>
          <w:szCs w:val="28"/>
        </w:rPr>
        <w:t>ANUL</w:t>
      </w:r>
      <w:proofErr w:type="spellEnd"/>
      <w:r w:rsidRPr="00DC1BFA">
        <w:rPr>
          <w:b/>
          <w:sz w:val="28"/>
          <w:szCs w:val="28"/>
        </w:rPr>
        <w:t xml:space="preserve"> </w:t>
      </w:r>
      <w:r w:rsidR="005130E7" w:rsidRPr="00DC1BFA">
        <w:rPr>
          <w:b/>
          <w:sz w:val="28"/>
          <w:szCs w:val="28"/>
        </w:rPr>
        <w:t xml:space="preserve">I </w:t>
      </w:r>
      <w:bookmarkStart w:id="0" w:name="OLE_LINK51"/>
      <w:bookmarkStart w:id="1" w:name="OLE_LINK64"/>
      <w:r w:rsidR="00DC1BFA" w:rsidRPr="00DC1BFA">
        <w:rPr>
          <w:b/>
          <w:sz w:val="28"/>
          <w:szCs w:val="28"/>
        </w:rPr>
        <w:t xml:space="preserve">  </w:t>
      </w:r>
      <w:proofErr w:type="spellStart"/>
      <w:r w:rsidR="00401FE2">
        <w:rPr>
          <w:b/>
          <w:sz w:val="28"/>
          <w:szCs w:val="28"/>
        </w:rPr>
        <w:t>A</w:t>
      </w:r>
      <w:bookmarkEnd w:id="0"/>
      <w:bookmarkEnd w:id="1"/>
      <w:r w:rsidR="00B12233">
        <w:rPr>
          <w:b/>
          <w:sz w:val="28"/>
          <w:szCs w:val="28"/>
        </w:rPr>
        <w:t>DMINISTRAREA</w:t>
      </w:r>
      <w:proofErr w:type="spellEnd"/>
      <w:r w:rsidR="00B12233">
        <w:rPr>
          <w:b/>
          <w:sz w:val="28"/>
          <w:szCs w:val="28"/>
        </w:rPr>
        <w:t xml:space="preserve"> </w:t>
      </w:r>
      <w:proofErr w:type="spellStart"/>
      <w:r w:rsidR="00B12233">
        <w:rPr>
          <w:b/>
          <w:sz w:val="28"/>
          <w:szCs w:val="28"/>
        </w:rPr>
        <w:t>AFACERILOR</w:t>
      </w:r>
      <w:proofErr w:type="spellEnd"/>
      <w:r w:rsidR="00B12233">
        <w:rPr>
          <w:b/>
          <w:sz w:val="28"/>
          <w:szCs w:val="28"/>
        </w:rPr>
        <w:t xml:space="preserve"> </w:t>
      </w:r>
      <w:proofErr w:type="spellStart"/>
      <w:r w:rsidR="00B12233">
        <w:rPr>
          <w:b/>
          <w:sz w:val="28"/>
          <w:szCs w:val="28"/>
        </w:rPr>
        <w:t>COMERCIALE</w:t>
      </w:r>
      <w:proofErr w:type="spellEnd"/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 w:rsidRPr="00DC1BFA">
        <w:rPr>
          <w:sz w:val="28"/>
          <w:szCs w:val="28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  <w:r w:rsidR="00552E67">
        <w:rPr>
          <w:b/>
          <w:sz w:val="24"/>
          <w:szCs w:val="24"/>
        </w:rPr>
        <w:tab/>
      </w:r>
    </w:p>
    <w:tbl>
      <w:tblPr>
        <w:tblW w:w="13742" w:type="dxa"/>
        <w:tblBorders>
          <w:top w:val="nil"/>
          <w:left w:val="nil"/>
          <w:bottom w:val="nil"/>
          <w:right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3883"/>
        <w:gridCol w:w="4536"/>
        <w:gridCol w:w="1843"/>
        <w:gridCol w:w="1418"/>
        <w:gridCol w:w="1418"/>
      </w:tblGrid>
      <w:tr w:rsidR="007C6FF5" w:rsidTr="007C6FF5">
        <w:trPr>
          <w:trHeight w:val="1488"/>
        </w:trPr>
        <w:tc>
          <w:tcPr>
            <w:tcW w:w="644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  <w:tcMar>
              <w:top w:w="0" w:type="dxa"/>
              <w:left w:w="39" w:type="dxa"/>
              <w:bottom w:w="39" w:type="dxa"/>
              <w:right w:w="39" w:type="dxa"/>
            </w:tcMar>
            <w:vAlign w:val="center"/>
          </w:tcPr>
          <w:p w:rsidR="007C6FF5" w:rsidRPr="006B47B9" w:rsidRDefault="007C6FF5" w:rsidP="00FF30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N</w:t>
            </w:r>
            <w:r w:rsidRPr="006B47B9">
              <w:rPr>
                <w:rFonts w:eastAsia="Arial"/>
                <w:b/>
                <w:color w:val="000000"/>
                <w:sz w:val="24"/>
                <w:szCs w:val="24"/>
              </w:rPr>
              <w:t>r.</w:t>
            </w:r>
          </w:p>
          <w:p w:rsidR="007C6FF5" w:rsidRPr="006B47B9" w:rsidRDefault="007C6FF5" w:rsidP="00FF30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6B47B9">
              <w:rPr>
                <w:rFonts w:eastAsia="Arial"/>
                <w:b/>
                <w:color w:val="000000"/>
                <w:sz w:val="24"/>
                <w:szCs w:val="24"/>
              </w:rPr>
              <w:t>crt</w:t>
            </w:r>
            <w:proofErr w:type="spellEnd"/>
            <w:r w:rsidRPr="006B47B9">
              <w:rPr>
                <w:rFonts w:eastAsia="Arial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883" w:type="dxa"/>
            <w:tcBorders>
              <w:top w:val="single" w:sz="7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39" w:type="dxa"/>
              <w:bottom w:w="39" w:type="dxa"/>
              <w:right w:w="39" w:type="dxa"/>
            </w:tcMar>
            <w:vAlign w:val="center"/>
          </w:tcPr>
          <w:p w:rsidR="007C6FF5" w:rsidRPr="00AF5A7E" w:rsidRDefault="007C6FF5" w:rsidP="00552E6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AF5A7E">
              <w:rPr>
                <w:rFonts w:eastAsia="Arial"/>
                <w:b/>
                <w:color w:val="000000"/>
                <w:sz w:val="24"/>
                <w:szCs w:val="24"/>
              </w:rPr>
              <w:t>DENUMIREA</w:t>
            </w:r>
            <w:proofErr w:type="spellEnd"/>
          </w:p>
          <w:p w:rsidR="007C6FF5" w:rsidRPr="00AF5A7E" w:rsidRDefault="007C6FF5" w:rsidP="00552E6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AF5A7E">
              <w:rPr>
                <w:rFonts w:eastAsia="Arial"/>
                <w:b/>
                <w:color w:val="000000"/>
                <w:sz w:val="24"/>
                <w:szCs w:val="24"/>
              </w:rPr>
              <w:t>DISCIPLINEI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AF5A7E" w:rsidRDefault="007C6FF5" w:rsidP="00552E67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"/>
                <w:b/>
                <w:color w:val="000000"/>
                <w:sz w:val="24"/>
                <w:szCs w:val="24"/>
              </w:rPr>
              <w:t>CADRUL</w:t>
            </w:r>
            <w:proofErr w:type="spellEnd"/>
            <w:r>
              <w:rPr>
                <w:rFonts w:eastAsia="Arial"/>
                <w:b/>
                <w:color w:val="000000"/>
                <w:sz w:val="24"/>
                <w:szCs w:val="24"/>
              </w:rPr>
              <w:t xml:space="preserve"> DIDACTIC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AF5A7E" w:rsidRDefault="007C6FF5" w:rsidP="00C55825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ORA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SALA</w:t>
            </w:r>
          </w:p>
        </w:tc>
      </w:tr>
      <w:tr w:rsidR="007C6FF5" w:rsidTr="007C6FF5">
        <w:trPr>
          <w:trHeight w:val="2070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7C6FF5" w:rsidRPr="00AF4AC3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7C6FF5" w:rsidRPr="00401FE2" w:rsidRDefault="007C6FF5" w:rsidP="00777489">
            <w:pPr>
              <w:jc w:val="center"/>
              <w:rPr>
                <w:b/>
                <w:sz w:val="24"/>
                <w:szCs w:val="24"/>
              </w:rPr>
            </w:pPr>
            <w:r w:rsidRPr="00401FE2">
              <w:rPr>
                <w:b/>
                <w:sz w:val="24"/>
                <w:szCs w:val="24"/>
              </w:rPr>
              <w:t>BUSINESS COACHING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401FE2" w:rsidRDefault="007C6FF5" w:rsidP="00B122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CONF.</w:t>
            </w:r>
            <w:r w:rsidRPr="00401FE2">
              <w:rPr>
                <w:b/>
                <w:sz w:val="24"/>
                <w:szCs w:val="24"/>
              </w:rPr>
              <w:t xml:space="preserve"> UNIV. DR. </w:t>
            </w:r>
            <w:proofErr w:type="spellStart"/>
            <w:r w:rsidRPr="00401FE2">
              <w:rPr>
                <w:b/>
                <w:sz w:val="24"/>
                <w:szCs w:val="24"/>
              </w:rPr>
              <w:t>BUCUR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MIHAELA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AF5A7E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12.06.2025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FF344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  <w:r w:rsidR="00FF344C">
              <w:rPr>
                <w:b/>
                <w:sz w:val="24"/>
                <w:szCs w:val="24"/>
              </w:rPr>
              <w:t>29</w:t>
            </w:r>
            <w:bookmarkStart w:id="2" w:name="_GoBack"/>
            <w:bookmarkEnd w:id="2"/>
          </w:p>
        </w:tc>
      </w:tr>
      <w:tr w:rsidR="007C6FF5" w:rsidTr="007C6FF5">
        <w:trPr>
          <w:trHeight w:val="150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7C6FF5" w:rsidRPr="00AF4AC3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7C6FF5" w:rsidRPr="00401FE2" w:rsidRDefault="007C6FF5" w:rsidP="0077748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401FE2">
              <w:rPr>
                <w:b/>
                <w:sz w:val="24"/>
                <w:szCs w:val="24"/>
              </w:rPr>
              <w:t>RESURSE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UMANE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ÎN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BUSINESS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401FE2" w:rsidRDefault="007C6FF5" w:rsidP="00B12233">
            <w:pPr>
              <w:jc w:val="center"/>
              <w:rPr>
                <w:b/>
                <w:sz w:val="24"/>
                <w:szCs w:val="24"/>
              </w:rPr>
            </w:pPr>
            <w:r w:rsidRPr="00401FE2">
              <w:rPr>
                <w:b/>
                <w:sz w:val="24"/>
                <w:szCs w:val="24"/>
              </w:rPr>
              <w:t>PROF</w:t>
            </w:r>
            <w:r>
              <w:rPr>
                <w:b/>
                <w:sz w:val="24"/>
                <w:szCs w:val="24"/>
              </w:rPr>
              <w:t>.</w:t>
            </w:r>
            <w:r w:rsidRPr="00401FE2">
              <w:rPr>
                <w:b/>
                <w:sz w:val="24"/>
                <w:szCs w:val="24"/>
              </w:rPr>
              <w:t xml:space="preserve"> UNIV. DR. STATE </w:t>
            </w:r>
            <w:proofErr w:type="spellStart"/>
            <w:r w:rsidRPr="00401FE2">
              <w:rPr>
                <w:b/>
                <w:sz w:val="24"/>
                <w:szCs w:val="24"/>
              </w:rPr>
              <w:t>OLIMPIA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AF5A7E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19.06.2025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2204</w:t>
            </w:r>
          </w:p>
        </w:tc>
      </w:tr>
      <w:tr w:rsidR="007C6FF5" w:rsidTr="007C6FF5">
        <w:trPr>
          <w:trHeight w:val="150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7C6FF5" w:rsidRPr="00AF4AC3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7C6FF5" w:rsidRPr="00401FE2" w:rsidRDefault="007C6FF5" w:rsidP="0077748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401FE2">
              <w:rPr>
                <w:b/>
                <w:sz w:val="24"/>
                <w:szCs w:val="24"/>
              </w:rPr>
              <w:t>SISTEME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ŞI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MODELE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INFORMATICE</w:t>
            </w:r>
            <w:proofErr w:type="spellEnd"/>
            <w:r w:rsidRPr="00401FE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401FE2">
              <w:rPr>
                <w:b/>
                <w:sz w:val="24"/>
                <w:szCs w:val="24"/>
              </w:rPr>
              <w:t>APLICATE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401FE2" w:rsidRDefault="007C6FF5" w:rsidP="00B1223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CONF.</w:t>
            </w:r>
            <w:r w:rsidRPr="00401FE2">
              <w:rPr>
                <w:b/>
                <w:sz w:val="24"/>
                <w:szCs w:val="24"/>
              </w:rPr>
              <w:t xml:space="preserve"> UNIV. DR. </w:t>
            </w:r>
            <w:r>
              <w:rPr>
                <w:b/>
                <w:sz w:val="24"/>
                <w:szCs w:val="24"/>
              </w:rPr>
              <w:t xml:space="preserve">DINA </w:t>
            </w:r>
            <w:proofErr w:type="spellStart"/>
            <w:r>
              <w:rPr>
                <w:b/>
                <w:sz w:val="24"/>
                <w:szCs w:val="24"/>
              </w:rPr>
              <w:t>RĂZVAN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Pr="00AF5A7E" w:rsidRDefault="007C6FF5" w:rsidP="00401F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23.06.2025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FF5" w:rsidRDefault="007C6FF5" w:rsidP="007C6FF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2517</w:t>
            </w:r>
          </w:p>
        </w:tc>
      </w:tr>
    </w:tbl>
    <w:p w:rsidR="006B47B9" w:rsidRPr="009148B6" w:rsidRDefault="006B47B9">
      <w:pPr>
        <w:rPr>
          <w:sz w:val="24"/>
          <w:szCs w:val="24"/>
        </w:rPr>
      </w:pPr>
    </w:p>
    <w:sectPr w:rsidR="006B47B9" w:rsidRPr="009148B6" w:rsidSect="00552E67">
      <w:pgSz w:w="15840" w:h="12240" w:orient="landscape"/>
      <w:pgMar w:top="567" w:right="567" w:bottom="22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A7E"/>
    <w:rsid w:val="00086569"/>
    <w:rsid w:val="000B188F"/>
    <w:rsid w:val="001066AE"/>
    <w:rsid w:val="00112583"/>
    <w:rsid w:val="00164F9A"/>
    <w:rsid w:val="001B7AC9"/>
    <w:rsid w:val="002001DA"/>
    <w:rsid w:val="002B0496"/>
    <w:rsid w:val="002C659F"/>
    <w:rsid w:val="002E14D5"/>
    <w:rsid w:val="002E1860"/>
    <w:rsid w:val="003349F9"/>
    <w:rsid w:val="00380CC6"/>
    <w:rsid w:val="00382A24"/>
    <w:rsid w:val="00401FE2"/>
    <w:rsid w:val="00415A0C"/>
    <w:rsid w:val="004B2BE7"/>
    <w:rsid w:val="0050712E"/>
    <w:rsid w:val="005130E7"/>
    <w:rsid w:val="00552E67"/>
    <w:rsid w:val="00564F20"/>
    <w:rsid w:val="00582D36"/>
    <w:rsid w:val="005B63F7"/>
    <w:rsid w:val="005E6F94"/>
    <w:rsid w:val="006B47B9"/>
    <w:rsid w:val="00736297"/>
    <w:rsid w:val="00771FD6"/>
    <w:rsid w:val="00776673"/>
    <w:rsid w:val="00777489"/>
    <w:rsid w:val="007C6FF5"/>
    <w:rsid w:val="007E08B6"/>
    <w:rsid w:val="007F5129"/>
    <w:rsid w:val="00837A97"/>
    <w:rsid w:val="00867320"/>
    <w:rsid w:val="008F5B42"/>
    <w:rsid w:val="00912AFB"/>
    <w:rsid w:val="009148B6"/>
    <w:rsid w:val="0092021B"/>
    <w:rsid w:val="00A2626E"/>
    <w:rsid w:val="00AA1536"/>
    <w:rsid w:val="00AF4AC3"/>
    <w:rsid w:val="00AF5A7E"/>
    <w:rsid w:val="00B12233"/>
    <w:rsid w:val="00B33B5C"/>
    <w:rsid w:val="00B50961"/>
    <w:rsid w:val="00B6107D"/>
    <w:rsid w:val="00B735D2"/>
    <w:rsid w:val="00B9439F"/>
    <w:rsid w:val="00BE6A02"/>
    <w:rsid w:val="00BF7FD8"/>
    <w:rsid w:val="00C019C6"/>
    <w:rsid w:val="00C2751C"/>
    <w:rsid w:val="00C412E8"/>
    <w:rsid w:val="00C55825"/>
    <w:rsid w:val="00CE7CA2"/>
    <w:rsid w:val="00D4733F"/>
    <w:rsid w:val="00DA7E17"/>
    <w:rsid w:val="00DC1BFA"/>
    <w:rsid w:val="00DC22DE"/>
    <w:rsid w:val="00DD1213"/>
    <w:rsid w:val="00E235EC"/>
    <w:rsid w:val="00EA713D"/>
    <w:rsid w:val="00EB249D"/>
    <w:rsid w:val="00EE7732"/>
    <w:rsid w:val="00EF1E47"/>
    <w:rsid w:val="00EF273D"/>
    <w:rsid w:val="00F07C28"/>
    <w:rsid w:val="00F27C99"/>
    <w:rsid w:val="00F40840"/>
    <w:rsid w:val="00F740C5"/>
    <w:rsid w:val="00F9263F"/>
    <w:rsid w:val="00F94B6E"/>
    <w:rsid w:val="00FF301C"/>
    <w:rsid w:val="00FF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010A2"/>
  <w15:chartTrackingRefBased/>
  <w15:docId w15:val="{3616AF75-AC7A-4438-98EF-B525C017E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A7E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29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715CE-A2AF-4BE0-8728-63C136FEE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60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SAGETEANU MIRELA</dc:creator>
  <cp:keywords/>
  <dc:description/>
  <cp:lastModifiedBy>MANEA ELENA</cp:lastModifiedBy>
  <cp:revision>12</cp:revision>
  <cp:lastPrinted>2025-02-10T11:33:00Z</cp:lastPrinted>
  <dcterms:created xsi:type="dcterms:W3CDTF">2022-03-29T08:16:00Z</dcterms:created>
  <dcterms:modified xsi:type="dcterms:W3CDTF">2025-05-22T11:25:00Z</dcterms:modified>
</cp:coreProperties>
</file>